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BE5B6B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15.01.-19.01.24(KW3)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BE5B6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15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514FE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01.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BE5B6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19.01.24(KW3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B77344" w:rsidRDefault="00BE5B6B">
      <w:pPr>
        <w:jc w:val="center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Klöße,Frikadellen</w:t>
      </w:r>
      <w:proofErr w:type="spellEnd"/>
      <w:r>
        <w:rPr>
          <w:rFonts w:ascii="Comic Sans MS" w:hAnsi="Comic Sans MS"/>
          <w:sz w:val="36"/>
          <w:szCs w:val="36"/>
        </w:rPr>
        <w:t>, Soße</w:t>
      </w:r>
    </w:p>
    <w:p w:rsidR="00514FEF" w:rsidRPr="00B77344" w:rsidRDefault="00514FEF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514FEF" w:rsidRDefault="00514FEF" w:rsidP="00514FE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Spinat-</w:t>
      </w:r>
      <w:r w:rsidR="00BE5B6B">
        <w:rPr>
          <w:rFonts w:ascii="Comic Sans MS" w:hAnsi="Comic Sans MS"/>
          <w:sz w:val="36"/>
          <w:szCs w:val="36"/>
        </w:rPr>
        <w:t>Ricotta Tortellini Auflauf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BE5B6B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Gebratene Schupfnudeln, Bratwurst, Möhren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23371D" w:rsidRDefault="0023371D" w:rsidP="0023371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Start w:id="2" w:name="_GoBack"/>
      <w:bookmarkEnd w:id="1"/>
      <w:r>
        <w:rPr>
          <w:rFonts w:ascii="Comic Sans MS" w:eastAsia="Comic Sans MS" w:hAnsi="Comic Sans MS" w:cs="Comic Sans MS"/>
          <w:sz w:val="36"/>
          <w:szCs w:val="36"/>
        </w:rPr>
        <w:t>Vollkornnudeln in Tomatensoße</w:t>
      </w:r>
    </w:p>
    <w:bookmarkEnd w:id="2"/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23371D" w:rsidRDefault="0023371D" w:rsidP="0023371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Brokkoli-Gerste Auflauf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BD66B4" w:rsidRDefault="00BD66B4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514FE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3,3</w:t>
      </w:r>
      <w:r w:rsidR="0084125C">
        <w:rPr>
          <w:rFonts w:ascii="Comic Sans MS" w:eastAsia="Comic Sans MS" w:hAnsi="Comic Sans MS" w:cs="Comic Sans MS"/>
          <w:sz w:val="16"/>
          <w:szCs w:val="16"/>
        </w:rPr>
        <w:t>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0F5DED"/>
    <w:rsid w:val="001133F6"/>
    <w:rsid w:val="00114C4E"/>
    <w:rsid w:val="0016184F"/>
    <w:rsid w:val="0017259B"/>
    <w:rsid w:val="00190186"/>
    <w:rsid w:val="00196CE9"/>
    <w:rsid w:val="001E55C8"/>
    <w:rsid w:val="0023371D"/>
    <w:rsid w:val="00235478"/>
    <w:rsid w:val="00265B38"/>
    <w:rsid w:val="00286327"/>
    <w:rsid w:val="00290F59"/>
    <w:rsid w:val="002C0230"/>
    <w:rsid w:val="00300399"/>
    <w:rsid w:val="00302CEF"/>
    <w:rsid w:val="003035D9"/>
    <w:rsid w:val="00313A63"/>
    <w:rsid w:val="0032559F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14FEF"/>
    <w:rsid w:val="00527A68"/>
    <w:rsid w:val="005336F6"/>
    <w:rsid w:val="00557156"/>
    <w:rsid w:val="00597BC2"/>
    <w:rsid w:val="005B5911"/>
    <w:rsid w:val="005C5514"/>
    <w:rsid w:val="005F6D50"/>
    <w:rsid w:val="00677C94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E58BD"/>
    <w:rsid w:val="00825838"/>
    <w:rsid w:val="0084125C"/>
    <w:rsid w:val="008424F3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173B3"/>
    <w:rsid w:val="00B355BA"/>
    <w:rsid w:val="00B363BC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BE5B6B"/>
    <w:rsid w:val="00C15276"/>
    <w:rsid w:val="00C55B79"/>
    <w:rsid w:val="00C76AFC"/>
    <w:rsid w:val="00C831C3"/>
    <w:rsid w:val="00CC233F"/>
    <w:rsid w:val="00CF4485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A752F2-84AE-4660-8824-0D58D6E8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2024-01-05T21:22:00Z</cp:lastPrinted>
  <dcterms:created xsi:type="dcterms:W3CDTF">2024-01-05T21:25:00Z</dcterms:created>
  <dcterms:modified xsi:type="dcterms:W3CDTF">2024-01-21T12:52:00Z</dcterms:modified>
</cp:coreProperties>
</file>