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8F467F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3B67E6" w:rsidRPr="003B67E6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05.09.-09.09.2022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3B67E6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Woche vom 05.09.-09</w:t>
      </w:r>
      <w:r w:rsidR="00B9174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.09</w:t>
      </w:r>
      <w:r w:rsidR="0084125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.2022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C0EB3" w:rsidRDefault="008F467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 </w:t>
      </w:r>
      <w:r w:rsidR="00B363BC">
        <w:rPr>
          <w:rFonts w:ascii="Comic Sans MS" w:eastAsia="Comic Sans MS" w:hAnsi="Comic Sans MS" w:cs="Comic Sans MS"/>
          <w:sz w:val="36"/>
          <w:szCs w:val="36"/>
        </w:rPr>
        <w:t>Kartoffeln, Möhren, Bratwurst</w:t>
      </w:r>
      <w:r w:rsidR="00B91749">
        <w:rPr>
          <w:rFonts w:ascii="Comic Sans MS" w:eastAsia="Comic Sans MS" w:hAnsi="Comic Sans MS" w:cs="Comic Sans MS"/>
          <w:sz w:val="36"/>
          <w:szCs w:val="36"/>
        </w:rPr>
        <w:t xml:space="preserve"> 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91749" w:rsidRPr="00B91749" w:rsidRDefault="00B363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Tortellini aus dem Ofen 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Default="006D0242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6D0242" w:rsidRDefault="00B363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Nudeln mit Spinat</w:t>
      </w:r>
      <w:r w:rsidR="006D0242">
        <w:rPr>
          <w:rFonts w:ascii="Comic Sans MS" w:eastAsia="Comic Sans MS" w:hAnsi="Comic Sans MS" w:cs="Comic Sans MS"/>
          <w:sz w:val="36"/>
          <w:szCs w:val="36"/>
        </w:rPr>
        <w:t xml:space="preserve"> </w:t>
      </w:r>
    </w:p>
    <w:p w:rsidR="006D0242" w:rsidRDefault="006D0242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C0EB3" w:rsidRDefault="00B363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sz w:val="36"/>
          <w:szCs w:val="36"/>
        </w:rPr>
        <w:t>Bratkartoffeln aus dem Ofen mit  Erbsen, Frikadelle</w:t>
      </w: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C0EB3" w:rsidRDefault="00B363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Arme Ritter</w:t>
      </w:r>
      <w:bookmarkStart w:id="2" w:name="_GoBack"/>
      <w:bookmarkEnd w:id="2"/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3B67E6"/>
    <w:rsid w:val="006D0242"/>
    <w:rsid w:val="0084125C"/>
    <w:rsid w:val="008F467F"/>
    <w:rsid w:val="00B363BC"/>
    <w:rsid w:val="00B91749"/>
    <w:rsid w:val="00FC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2022-08-22T18:02:00Z</cp:lastPrinted>
  <dcterms:created xsi:type="dcterms:W3CDTF">2022-09-04T18:49:00Z</dcterms:created>
  <dcterms:modified xsi:type="dcterms:W3CDTF">2022-09-04T18:49:00Z</dcterms:modified>
</cp:coreProperties>
</file>