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68" w:rsidRDefault="009B2960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Pr="009B2960">
        <w:rPr>
          <w:rFonts w:ascii="Comic Sans MS" w:eastAsia="Comic Sans MS" w:hAnsi="Comic Sans MS" w:cs="Comic Sans MS"/>
          <w:b/>
          <w:i/>
          <w:sz w:val="18"/>
          <w:szCs w:val="18"/>
          <w:u w:val="single"/>
        </w:rPr>
        <w:t>04.07.-08.07.2022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868" w:rsidRDefault="00B1686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B16868" w:rsidRDefault="009B2960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04.07.-08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.07.2022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B16868" w:rsidRDefault="009B2960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9B296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Maultaschen in Brühe</w:t>
      </w:r>
    </w:p>
    <w:p w:rsidR="00B16868" w:rsidRDefault="00B16868">
      <w:pPr>
        <w:jc w:val="center"/>
      </w:pPr>
    </w:p>
    <w:p w:rsidR="00B16868" w:rsidRDefault="009B296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9B296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</w:rPr>
        <w:t>Spinat mit Püree, Ei</w:t>
      </w:r>
    </w:p>
    <w:p w:rsidR="00B16868" w:rsidRDefault="00B16868">
      <w:pPr>
        <w:jc w:val="center"/>
      </w:pPr>
    </w:p>
    <w:p w:rsidR="00B16868" w:rsidRDefault="009B296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B16868" w:rsidRDefault="009B296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Kohlrabi-Gerste Auflauf</w:t>
      </w: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9B296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B16868" w:rsidRDefault="009B296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  <w:bookmarkStart w:id="2" w:name="_GoBack"/>
      <w:bookmarkEnd w:id="2"/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9B296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9B296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Blumenkohl Buchweizen Auflauf </w:t>
      </w: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9B2960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B1686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6868"/>
    <w:rsid w:val="00502A0F"/>
    <w:rsid w:val="009B2960"/>
    <w:rsid w:val="00B1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dcterms:created xsi:type="dcterms:W3CDTF">2022-06-30T20:14:00Z</dcterms:created>
  <dcterms:modified xsi:type="dcterms:W3CDTF">2022-06-30T20:14:00Z</dcterms:modified>
</cp:coreProperties>
</file>