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F86951" w:rsidRPr="00F8695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20.09.-24.09.2021</w:t>
      </w:r>
      <w:bookmarkStart w:id="0" w:name="_GoBack"/>
      <w:bookmarkEnd w:id="0"/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10410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20.09.-24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.09.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010410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Nudeln-Hähnchen-Buttergemüse 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010410">
        <w:rPr>
          <w:rFonts w:ascii="Comic Sans MS" w:eastAsia="Comic Sans MS" w:hAnsi="Comic Sans MS" w:cs="Comic Sans MS"/>
          <w:sz w:val="36"/>
          <w:szCs w:val="36"/>
        </w:rPr>
        <w:t>Gnocchi in Tomatensoße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010410" w:rsidRPr="00A7375C" w:rsidRDefault="00010410" w:rsidP="0001041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Spinat mit Kartoffeln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97125F" w:rsidRDefault="00010410" w:rsidP="00CE60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Quark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B3A8E" w:rsidRPr="007361D9" w:rsidRDefault="0001041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Tortellini </w:t>
      </w:r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1D0123"/>
    <w:rsid w:val="002405AB"/>
    <w:rsid w:val="002B3E67"/>
    <w:rsid w:val="00303375"/>
    <w:rsid w:val="00361C71"/>
    <w:rsid w:val="00377129"/>
    <w:rsid w:val="003E7798"/>
    <w:rsid w:val="00412A2D"/>
    <w:rsid w:val="00423575"/>
    <w:rsid w:val="00482361"/>
    <w:rsid w:val="0049201A"/>
    <w:rsid w:val="004D09F8"/>
    <w:rsid w:val="00672396"/>
    <w:rsid w:val="006C4D31"/>
    <w:rsid w:val="007205FB"/>
    <w:rsid w:val="007361D9"/>
    <w:rsid w:val="007714FD"/>
    <w:rsid w:val="00847710"/>
    <w:rsid w:val="00906489"/>
    <w:rsid w:val="0097125F"/>
    <w:rsid w:val="00A22B41"/>
    <w:rsid w:val="00A7375C"/>
    <w:rsid w:val="00A80609"/>
    <w:rsid w:val="00A832EB"/>
    <w:rsid w:val="00AB3A8E"/>
    <w:rsid w:val="00AD5659"/>
    <w:rsid w:val="00B4562B"/>
    <w:rsid w:val="00B45DD1"/>
    <w:rsid w:val="00B61646"/>
    <w:rsid w:val="00B72250"/>
    <w:rsid w:val="00C16434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  <w:rsid w:val="00F55BB6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2021-09-19T15:23:00Z</cp:lastPrinted>
  <dcterms:created xsi:type="dcterms:W3CDTF">2021-09-19T15:18:00Z</dcterms:created>
  <dcterms:modified xsi:type="dcterms:W3CDTF">2021-09-19T15:23:00Z</dcterms:modified>
</cp:coreProperties>
</file>