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C16434" w:rsidRPr="00C16434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02.08-06.08.2021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</w:t>
      </w:r>
      <w:r w:rsidR="007205F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08-06.08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C16434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Cannelloni mit Hackfleischfüllung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Pr="00AB3A8E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43C18" w:rsidRDefault="00C1643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Kartoffel-Auflauf mit Gemüse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61646" w:rsidRPr="00F34214" w:rsidRDefault="00C16434" w:rsidP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E268DD" w:rsidRPr="00E268DD" w:rsidRDefault="00AB3A8E" w:rsidP="00E268D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Gnocchi mit Tomatensoße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AB3A8E" w:rsidRDefault="00AB3A8E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45DD1" w:rsidRPr="00B45DD1" w:rsidRDefault="00CF7D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AB3A8E">
        <w:rPr>
          <w:rFonts w:ascii="Comic Sans MS" w:eastAsia="Comic Sans MS" w:hAnsi="Comic Sans MS" w:cs="Comic Sans MS"/>
          <w:sz w:val="36"/>
          <w:szCs w:val="36"/>
        </w:rPr>
        <w:t>Rührei, Kartoffeln, Möhren</w:t>
      </w:r>
      <w:bookmarkStart w:id="2" w:name="_GoBack"/>
      <w:bookmarkEnd w:id="2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303375"/>
    <w:rsid w:val="00361C71"/>
    <w:rsid w:val="00377129"/>
    <w:rsid w:val="00412A2D"/>
    <w:rsid w:val="00482361"/>
    <w:rsid w:val="0049201A"/>
    <w:rsid w:val="004D09F8"/>
    <w:rsid w:val="00672396"/>
    <w:rsid w:val="006C4D31"/>
    <w:rsid w:val="007205FB"/>
    <w:rsid w:val="00847710"/>
    <w:rsid w:val="00A80609"/>
    <w:rsid w:val="00AB3A8E"/>
    <w:rsid w:val="00AD5659"/>
    <w:rsid w:val="00B4562B"/>
    <w:rsid w:val="00B45DD1"/>
    <w:rsid w:val="00B61646"/>
    <w:rsid w:val="00B72250"/>
    <w:rsid w:val="00C16434"/>
    <w:rsid w:val="00CF7DCF"/>
    <w:rsid w:val="00DD0C4C"/>
    <w:rsid w:val="00DE15A8"/>
    <w:rsid w:val="00E2119C"/>
    <w:rsid w:val="00E268DD"/>
    <w:rsid w:val="00E519A5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2021-07-27T19:14:00Z</cp:lastPrinted>
  <dcterms:created xsi:type="dcterms:W3CDTF">2021-07-27T19:35:00Z</dcterms:created>
  <dcterms:modified xsi:type="dcterms:W3CDTF">2021-07-27T19:35:00Z</dcterms:modified>
</cp:coreProperties>
</file>