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8F467F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B91749" w:rsidRPr="00B9174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29.08.-03.09.2022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B91749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29.08.-03.09</w:t>
      </w:r>
      <w:r w:rsidR="0084125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8F46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B91749">
        <w:rPr>
          <w:rFonts w:ascii="Comic Sans MS" w:eastAsia="Comic Sans MS" w:hAnsi="Comic Sans MS" w:cs="Comic Sans MS"/>
          <w:sz w:val="36"/>
          <w:szCs w:val="36"/>
        </w:rPr>
        <w:t xml:space="preserve">Maultaschen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91749" w:rsidRPr="00B91749" w:rsidRDefault="00B9174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B91749">
        <w:rPr>
          <w:rFonts w:ascii="Comic Sans MS" w:eastAsia="Comic Sans MS" w:hAnsi="Comic Sans MS" w:cs="Comic Sans MS"/>
          <w:sz w:val="36"/>
          <w:szCs w:val="36"/>
        </w:rPr>
        <w:t>Nudeln</w:t>
      </w:r>
      <w:r>
        <w:rPr>
          <w:rFonts w:ascii="Comic Sans MS" w:eastAsia="Comic Sans MS" w:hAnsi="Comic Sans MS" w:cs="Comic Sans MS"/>
          <w:sz w:val="36"/>
          <w:szCs w:val="36"/>
        </w:rPr>
        <w:t xml:space="preserve"> mit Tomatensoße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FC0EB3" w:rsidRDefault="00B9174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Bratwurstklößchen, Möhren, Kartoffeln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B9174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 xml:space="preserve">Gnocchi,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Brokkolisoße</w:t>
      </w:r>
      <w:proofErr w:type="spellEnd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B9174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Pfannekuchen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84125C"/>
    <w:rsid w:val="008F467F"/>
    <w:rsid w:val="00B91749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2022-08-22T18:02:00Z</cp:lastPrinted>
  <dcterms:created xsi:type="dcterms:W3CDTF">2022-08-22T18:07:00Z</dcterms:created>
  <dcterms:modified xsi:type="dcterms:W3CDTF">2022-08-22T18:07:00Z</dcterms:modified>
</cp:coreProperties>
</file>