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868" w:rsidRDefault="00502A0F">
      <w:pPr>
        <w:jc w:val="right"/>
      </w:pPr>
      <w:bookmarkStart w:id="0" w:name="_GoBack"/>
      <w:bookmarkEnd w:id="0"/>
      <w:r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 xml:space="preserve">Woche vom </w:t>
      </w:r>
      <w:r>
        <w:rPr>
          <w:rFonts w:ascii="Comic Sans MS" w:eastAsia="Comic Sans MS" w:hAnsi="Comic Sans MS" w:cs="Comic Sans MS"/>
          <w:b/>
          <w:i/>
          <w:sz w:val="18"/>
          <w:szCs w:val="18"/>
          <w:u w:val="single"/>
        </w:rPr>
        <w:t>27.06.-01.07.2022</w:t>
      </w:r>
      <w:r>
        <w:rPr>
          <w:noProof/>
        </w:rPr>
        <w:drawing>
          <wp:inline distT="0" distB="0" distL="0" distR="0">
            <wp:extent cx="4352290" cy="20859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16868" w:rsidRDefault="00B16868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B16868" w:rsidRDefault="00502A0F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Woche vom 27.06.-01.07.2022</w:t>
      </w:r>
    </w:p>
    <w:p w:rsidR="00B16868" w:rsidRDefault="00B16868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B16868" w:rsidRDefault="00502A0F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B16868" w:rsidRDefault="00B16868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B16868" w:rsidRDefault="00502A0F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Spinat Tortellini </w:t>
      </w:r>
    </w:p>
    <w:p w:rsidR="00B16868" w:rsidRDefault="00B16868">
      <w:pPr>
        <w:jc w:val="center"/>
      </w:pPr>
    </w:p>
    <w:p w:rsidR="00B16868" w:rsidRDefault="00502A0F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B16868" w:rsidRDefault="00B16868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B16868" w:rsidRDefault="00502A0F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sz w:val="36"/>
          <w:szCs w:val="36"/>
        </w:rPr>
        <w:t>Tofu Bolognese mit Nudeln</w:t>
      </w: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 </w:t>
      </w:r>
    </w:p>
    <w:p w:rsidR="00B16868" w:rsidRDefault="00B16868">
      <w:pPr>
        <w:jc w:val="center"/>
      </w:pPr>
    </w:p>
    <w:p w:rsidR="00B16868" w:rsidRDefault="00502A0F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1" w:name="_gjdgxs" w:colFirst="0" w:colLast="0"/>
      <w:bookmarkEnd w:id="1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B16868" w:rsidRDefault="00B16868">
      <w:pPr>
        <w:jc w:val="center"/>
        <w:rPr>
          <w:rFonts w:ascii="Comic Sans MS" w:eastAsia="Comic Sans MS" w:hAnsi="Comic Sans MS" w:cs="Comic Sans MS"/>
          <w:b/>
          <w:sz w:val="36"/>
          <w:szCs w:val="36"/>
        </w:rPr>
      </w:pPr>
    </w:p>
    <w:p w:rsidR="00B16868" w:rsidRDefault="00502A0F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Schlupfnudeln und Würstchen gebraten, Buttergemüse </w:t>
      </w:r>
    </w:p>
    <w:p w:rsidR="00B16868" w:rsidRDefault="00B16868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B16868" w:rsidRDefault="00502A0F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Donnerstag: </w:t>
      </w:r>
    </w:p>
    <w:p w:rsidR="00B16868" w:rsidRDefault="00B16868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B16868" w:rsidRDefault="00502A0F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bookmarkStart w:id="2" w:name="_30j0zll" w:colFirst="0" w:colLast="0"/>
      <w:bookmarkEnd w:id="2"/>
      <w:proofErr w:type="spellStart"/>
      <w:r>
        <w:rPr>
          <w:rFonts w:ascii="Comic Sans MS" w:eastAsia="Comic Sans MS" w:hAnsi="Comic Sans MS" w:cs="Comic Sans MS"/>
          <w:sz w:val="36"/>
          <w:szCs w:val="36"/>
        </w:rPr>
        <w:t>Köttbullar</w:t>
      </w:r>
      <w:proofErr w:type="spellEnd"/>
      <w:r>
        <w:rPr>
          <w:rFonts w:ascii="Comic Sans MS" w:eastAsia="Comic Sans MS" w:hAnsi="Comic Sans MS" w:cs="Comic Sans MS"/>
          <w:sz w:val="36"/>
          <w:szCs w:val="36"/>
        </w:rPr>
        <w:t xml:space="preserve"> in Soße, Püree, Erbsen </w:t>
      </w:r>
    </w:p>
    <w:p w:rsidR="00B16868" w:rsidRDefault="00B16868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B16868" w:rsidRDefault="00502A0F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B16868" w:rsidRDefault="00B16868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B16868" w:rsidRDefault="00502A0F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Pfannkuchen mit Apfelmus </w:t>
      </w:r>
    </w:p>
    <w:p w:rsidR="00B16868" w:rsidRDefault="00B16868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B16868" w:rsidRDefault="00B16868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B16868" w:rsidRDefault="00502A0F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3,00 Euro</w:t>
      </w:r>
    </w:p>
    <w:sectPr w:rsidR="00B16868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16868"/>
    <w:rsid w:val="00502A0F"/>
    <w:rsid w:val="00B1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2A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2A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2A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2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2</cp:revision>
  <dcterms:created xsi:type="dcterms:W3CDTF">2022-06-30T20:11:00Z</dcterms:created>
  <dcterms:modified xsi:type="dcterms:W3CDTF">2022-06-30T20:11:00Z</dcterms:modified>
</cp:coreProperties>
</file>